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419B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05C99">
        <w:rPr>
          <w:rFonts w:ascii="Times New Roman" w:hAnsi="Times New Roman" w:cs="Times New Roman"/>
          <w:b/>
          <w:bCs/>
          <w:sz w:val="32"/>
          <w:szCs w:val="32"/>
        </w:rPr>
        <w:t>COMPENSACION POR TIEMPO DE SERVICIOS O CTS</w:t>
      </w:r>
    </w:p>
    <w:p w14:paraId="0FE477C1" w14:textId="0185541E" w:rsid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8BD7D" w14:textId="4B8A6643" w:rsid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1F57A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2F38A" w14:textId="7E6E6C6A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 xml:space="preserve">EN PRIMER </w:t>
      </w:r>
      <w:proofErr w:type="gramStart"/>
      <w:r w:rsidRPr="00A05C99">
        <w:rPr>
          <w:rFonts w:ascii="Times New Roman" w:hAnsi="Times New Roman" w:cs="Times New Roman"/>
          <w:sz w:val="24"/>
          <w:szCs w:val="24"/>
        </w:rPr>
        <w:t>LUGAR</w:t>
      </w:r>
      <w:proofErr w:type="gramEnd"/>
      <w:r w:rsidRPr="00A05C99">
        <w:rPr>
          <w:rFonts w:ascii="Times New Roman" w:hAnsi="Times New Roman" w:cs="Times New Roman"/>
          <w:sz w:val="24"/>
          <w:szCs w:val="24"/>
        </w:rPr>
        <w:t xml:space="preserve"> LA </w:t>
      </w:r>
      <w:r>
        <w:rPr>
          <w:rFonts w:ascii="Times New Roman" w:hAnsi="Times New Roman" w:cs="Times New Roman"/>
          <w:sz w:val="24"/>
          <w:szCs w:val="24"/>
        </w:rPr>
        <w:t>COMPENSACION POR TIEMPO DE SERVICIOS (</w:t>
      </w:r>
      <w:r w:rsidRPr="00A05C99">
        <w:rPr>
          <w:rFonts w:ascii="Times New Roman" w:hAnsi="Times New Roman" w:cs="Times New Roman"/>
          <w:sz w:val="24"/>
          <w:szCs w:val="24"/>
        </w:rPr>
        <w:t>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5C99">
        <w:rPr>
          <w:rFonts w:ascii="Times New Roman" w:hAnsi="Times New Roman" w:cs="Times New Roman"/>
          <w:sz w:val="24"/>
          <w:szCs w:val="24"/>
        </w:rPr>
        <w:t xml:space="preserve"> ES UN BENEFICIO PARA EL TRABAJADOR EN CALIDAD DE AHORRO COMO PREVENCIÓN A LA PERDIDA DEL TRABAJO O CUANDO SE TERMINA EL CONTRATO LABORAL Y </w:t>
      </w:r>
      <w:r>
        <w:rPr>
          <w:rFonts w:ascii="Times New Roman" w:hAnsi="Times New Roman" w:cs="Times New Roman"/>
          <w:sz w:val="24"/>
          <w:szCs w:val="24"/>
        </w:rPr>
        <w:t xml:space="preserve">ESTE </w:t>
      </w:r>
      <w:r w:rsidRPr="00A05C99">
        <w:rPr>
          <w:rFonts w:ascii="Times New Roman" w:hAnsi="Times New Roman" w:cs="Times New Roman"/>
          <w:sz w:val="24"/>
          <w:szCs w:val="24"/>
        </w:rPr>
        <w:t>NO ES RENOVADO</w:t>
      </w:r>
    </w:p>
    <w:p w14:paraId="19D5E4F7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DA236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EL REQUISITO INDISPENSABLE Y FORMAL ES QUE HAYA CUMPLIDO UN MES DE TRABAJO</w:t>
      </w:r>
    </w:p>
    <w:p w14:paraId="2F04BA39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68F6EB" w14:textId="7E3B2A22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COMPENSACION POR TIEMPO DE SERVICIOS (</w:t>
      </w:r>
      <w:r w:rsidRPr="00A05C99">
        <w:rPr>
          <w:rFonts w:ascii="Times New Roman" w:hAnsi="Times New Roman" w:cs="Times New Roman"/>
          <w:sz w:val="24"/>
          <w:szCs w:val="24"/>
        </w:rPr>
        <w:t>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05C99">
        <w:rPr>
          <w:rFonts w:ascii="Times New Roman" w:hAnsi="Times New Roman" w:cs="Times New Roman"/>
          <w:sz w:val="24"/>
          <w:szCs w:val="24"/>
        </w:rPr>
        <w:t xml:space="preserve"> SE ENTREGA DOS</w:t>
      </w:r>
      <w:r>
        <w:rPr>
          <w:rFonts w:ascii="Times New Roman" w:hAnsi="Times New Roman" w:cs="Times New Roman"/>
          <w:sz w:val="24"/>
          <w:szCs w:val="24"/>
        </w:rPr>
        <w:t xml:space="preserve"> (02)</w:t>
      </w:r>
      <w:r w:rsidRPr="00A05C99">
        <w:rPr>
          <w:rFonts w:ascii="Times New Roman" w:hAnsi="Times New Roman" w:cs="Times New Roman"/>
          <w:sz w:val="24"/>
          <w:szCs w:val="24"/>
        </w:rPr>
        <w:t xml:space="preserve"> VECES AL AÑO EN MAYO Y EN NOVIEMBRE. EL PRIMER SEMESTRE VA DESDE MAYO HASTA OCTUBRE Y SE DEPOSITA EN NOVIEMBRE Y EL SEGUNDO SEMESTRE VA DESDE NOVIEMBRE HASTA ABRIL</w:t>
      </w:r>
      <w:r>
        <w:rPr>
          <w:rFonts w:ascii="Times New Roman" w:hAnsi="Times New Roman" w:cs="Times New Roman"/>
          <w:sz w:val="24"/>
          <w:szCs w:val="24"/>
        </w:rPr>
        <w:t xml:space="preserve"> Y SE DEPOSITA EN MAYO</w:t>
      </w:r>
    </w:p>
    <w:p w14:paraId="4CD589E2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78E40" w14:textId="0B9E127B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UN EJEMPLO DE</w:t>
      </w:r>
      <w:r w:rsidR="006D2A5B">
        <w:rPr>
          <w:rFonts w:ascii="Times New Roman" w:hAnsi="Times New Roman" w:cs="Times New Roman"/>
          <w:sz w:val="24"/>
          <w:szCs w:val="24"/>
        </w:rPr>
        <w:t xml:space="preserve"> COMO DETERMINAR E</w:t>
      </w:r>
      <w:r w:rsidRPr="00A05C99">
        <w:rPr>
          <w:rFonts w:ascii="Times New Roman" w:hAnsi="Times New Roman" w:cs="Times New Roman"/>
          <w:sz w:val="24"/>
          <w:szCs w:val="24"/>
        </w:rPr>
        <w:t xml:space="preserve">L MONTO QUE CORRESPONDE </w:t>
      </w:r>
      <w:r w:rsidR="006D2A5B">
        <w:rPr>
          <w:rFonts w:ascii="Times New Roman" w:hAnsi="Times New Roman" w:cs="Times New Roman"/>
          <w:sz w:val="24"/>
          <w:szCs w:val="24"/>
        </w:rPr>
        <w:t>PAGAR POR LA COMPENSACION POR TIEMPO DE SERVICIOS (</w:t>
      </w:r>
      <w:r w:rsidRPr="00A05C99">
        <w:rPr>
          <w:rFonts w:ascii="Times New Roman" w:hAnsi="Times New Roman" w:cs="Times New Roman"/>
          <w:sz w:val="24"/>
          <w:szCs w:val="24"/>
        </w:rPr>
        <w:t>CTS</w:t>
      </w:r>
      <w:r w:rsidR="006D2A5B">
        <w:rPr>
          <w:rFonts w:ascii="Times New Roman" w:hAnsi="Times New Roman" w:cs="Times New Roman"/>
          <w:sz w:val="24"/>
          <w:szCs w:val="24"/>
        </w:rPr>
        <w:t>) DEL SEMESTRE MAYO A OCTUBRE</w:t>
      </w:r>
    </w:p>
    <w:p w14:paraId="1DB8FD5A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C1FD7" w14:textId="5D4B7BD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SE DEBERA TOMAR EN CUENTA LA REMUNERACION DEL MES DE OCTUBRE EN SU TOTALIDAD Y LA SEXTA PARTE DE LA GRATIFICA</w:t>
      </w:r>
      <w:r w:rsidR="006D2A5B">
        <w:rPr>
          <w:rFonts w:ascii="Times New Roman" w:hAnsi="Times New Roman" w:cs="Times New Roman"/>
          <w:sz w:val="24"/>
          <w:szCs w:val="24"/>
        </w:rPr>
        <w:t>CION</w:t>
      </w:r>
      <w:r w:rsidRPr="00A05C99">
        <w:rPr>
          <w:rFonts w:ascii="Times New Roman" w:hAnsi="Times New Roman" w:cs="Times New Roman"/>
          <w:sz w:val="24"/>
          <w:szCs w:val="24"/>
        </w:rPr>
        <w:t xml:space="preserve"> </w:t>
      </w:r>
      <w:r w:rsidR="006D2A5B">
        <w:rPr>
          <w:rFonts w:ascii="Times New Roman" w:hAnsi="Times New Roman" w:cs="Times New Roman"/>
          <w:sz w:val="24"/>
          <w:szCs w:val="24"/>
        </w:rPr>
        <w:t xml:space="preserve">DEL MES </w:t>
      </w:r>
      <w:r w:rsidRPr="00A05C99">
        <w:rPr>
          <w:rFonts w:ascii="Times New Roman" w:hAnsi="Times New Roman" w:cs="Times New Roman"/>
          <w:sz w:val="24"/>
          <w:szCs w:val="24"/>
        </w:rPr>
        <w:t>DE JULIO RESULTADO DE ESTOS MONTOS SE DIVIDE ENTRE 50 %</w:t>
      </w:r>
    </w:p>
    <w:p w14:paraId="03BE5326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93702" w14:textId="77777777" w:rsidR="006D2A5B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VEAMOS SUELDO DE OCTUBRE 2400 SOLES</w:t>
      </w:r>
    </w:p>
    <w:p w14:paraId="37889CB1" w14:textId="33138804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GRATIFICACION DE JULIO 2400 SOLES</w:t>
      </w:r>
    </w:p>
    <w:p w14:paraId="0EEFFB82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06F76" w14:textId="3964764E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 xml:space="preserve">2400 </w:t>
      </w:r>
      <w:r w:rsidR="006D2A5B">
        <w:rPr>
          <w:rFonts w:ascii="Times New Roman" w:hAnsi="Times New Roman" w:cs="Times New Roman"/>
          <w:sz w:val="24"/>
          <w:szCs w:val="24"/>
        </w:rPr>
        <w:t xml:space="preserve">SOLES ES EL </w:t>
      </w:r>
      <w:r w:rsidRPr="00A05C99">
        <w:rPr>
          <w:rFonts w:ascii="Times New Roman" w:hAnsi="Times New Roman" w:cs="Times New Roman"/>
          <w:sz w:val="24"/>
          <w:szCs w:val="24"/>
        </w:rPr>
        <w:t>SUELDO OCTUBRE +</w:t>
      </w:r>
    </w:p>
    <w:p w14:paraId="6B10D569" w14:textId="4EC4EAB5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 xml:space="preserve">  400 </w:t>
      </w:r>
      <w:r w:rsidR="006D2A5B">
        <w:rPr>
          <w:rFonts w:ascii="Times New Roman" w:hAnsi="Times New Roman" w:cs="Times New Roman"/>
          <w:sz w:val="24"/>
          <w:szCs w:val="24"/>
        </w:rPr>
        <w:t>ES LA SEXTA PARTE DE LA GRATIFICACION DE JULIO (2400 / 6 = 400)</w:t>
      </w:r>
    </w:p>
    <w:p w14:paraId="7FD80B49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99">
        <w:rPr>
          <w:rFonts w:ascii="Times New Roman" w:hAnsi="Times New Roman" w:cs="Times New Roman"/>
          <w:sz w:val="24"/>
          <w:szCs w:val="24"/>
        </w:rPr>
        <w:t>2800  BASE</w:t>
      </w:r>
      <w:proofErr w:type="gramEnd"/>
      <w:r w:rsidRPr="00A05C99">
        <w:rPr>
          <w:rFonts w:ascii="Times New Roman" w:hAnsi="Times New Roman" w:cs="Times New Roman"/>
          <w:sz w:val="24"/>
          <w:szCs w:val="24"/>
        </w:rPr>
        <w:t xml:space="preserve"> IMPONIBLE</w:t>
      </w:r>
    </w:p>
    <w:p w14:paraId="1E35F053" w14:textId="77777777" w:rsidR="00A05C99" w:rsidRPr="00A05C99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B9535" w14:textId="736CF286" w:rsidR="00AF035D" w:rsidRDefault="00A05C99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99">
        <w:rPr>
          <w:rFonts w:ascii="Times New Roman" w:hAnsi="Times New Roman" w:cs="Times New Roman"/>
          <w:sz w:val="24"/>
          <w:szCs w:val="24"/>
        </w:rPr>
        <w:t>2800 SOLES ÷ 50 % = 1400 SOLES ESTE MONTO ES EL DEPOSITO DE LA CTS</w:t>
      </w:r>
    </w:p>
    <w:p w14:paraId="35A0F78A" w14:textId="7B454285" w:rsidR="006D2A5B" w:rsidRDefault="006D2A5B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C093D" w14:textId="77777777" w:rsidR="009B210A" w:rsidRDefault="006D2A5B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ESTA MANERA TAMBIEN SE PUEDE DETERMINAR EL MONTO QUE CORRESPONDE PAGAR POR LA COMPENSACION DE TIEMPO DE SERVICIOS (CTS) DEL SEMESTRE NOVIEMBRE A ABRIL PARA ESTE SEMESTRE DEBERA DE TOMARSE EN CUENTA LA REMUNERACION DEL MES DE ABRIL Y DEBERA DE TOMARSE EN CUENTA LA GRATIFICACION POR NAVIDAD.</w:t>
      </w:r>
    </w:p>
    <w:p w14:paraId="44C3E64A" w14:textId="77777777" w:rsidR="009B210A" w:rsidRDefault="009B210A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5DCE8" w14:textId="1674B428" w:rsidR="006D2A5B" w:rsidRPr="00A05C99" w:rsidRDefault="009B210A" w:rsidP="00A05C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CABE RESALTAR QUE LA DETERMINACION DE LA COMPENSACION POR TIEMPO DE SERVICIOS ES PROPORCIONAL A LOS MESES TRABAJADOS EN CADA SEMESTRE Y DE ACUERDO A LOS DIAS TRABAJADOS EN CADA MES DENTRO DE CADA SEMESTRE EN CASO EL TRABAJADOR NO HAYA TRABAJADO EL SEMESTRE COMPLETO Y NO HAYA TRABAJADO UN MES COMPLETO</w:t>
      </w:r>
      <w:r w:rsidR="006D2A5B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D2A5B" w:rsidRPr="00A05C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99"/>
    <w:rsid w:val="006D2A5B"/>
    <w:rsid w:val="009B210A"/>
    <w:rsid w:val="00A05C99"/>
    <w:rsid w:val="00A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5EF7F"/>
  <w15:chartTrackingRefBased/>
  <w15:docId w15:val="{35327E74-2865-434E-9C1C-88B31B1B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correo electrónico</dc:creator>
  <cp:keywords/>
  <dc:description/>
  <cp:lastModifiedBy>Servicio de correo electrónico</cp:lastModifiedBy>
  <cp:revision>2</cp:revision>
  <dcterms:created xsi:type="dcterms:W3CDTF">2021-11-16T19:43:00Z</dcterms:created>
  <dcterms:modified xsi:type="dcterms:W3CDTF">2021-11-16T19:43:00Z</dcterms:modified>
</cp:coreProperties>
</file>